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16B" w:rsidRDefault="0051016B"/>
    <w:p w:rsidR="005C050E" w:rsidRDefault="005C050E"/>
    <w:p w:rsidR="005C050E" w:rsidRDefault="005C050E">
      <w:hyperlink r:id="rId4" w:history="1">
        <w:r w:rsidRPr="000A00F7">
          <w:rPr>
            <w:rStyle w:val="Hyperlink"/>
          </w:rPr>
          <w:t>https://guarapuava.pr.gov.br/galeria/i-seminario-da-rede-de-atencao-oncologica-de-guarapuava/</w:t>
        </w:r>
      </w:hyperlink>
    </w:p>
    <w:p w:rsidR="005C050E" w:rsidRDefault="005C050E"/>
    <w:p w:rsidR="005C050E" w:rsidRDefault="005C050E">
      <w:hyperlink r:id="rId5" w:history="1">
        <w:r w:rsidRPr="000A00F7">
          <w:rPr>
            <w:rStyle w:val="Hyperlink"/>
          </w:rPr>
          <w:t>https://guarapuava.pr.gov.br/noticias/guarapuava-se-mobiliza-para-fortalecer-o-combate-ao-cancer-nova-rede-de-atencao-oncologica-em-fase-inicial/</w:t>
        </w:r>
      </w:hyperlink>
    </w:p>
    <w:p w:rsidR="005C050E" w:rsidRDefault="005C050E"/>
    <w:p w:rsidR="005C050E" w:rsidRDefault="005C050E">
      <w:hyperlink r:id="rId6" w:history="1">
        <w:r w:rsidRPr="000A00F7">
          <w:rPr>
            <w:rStyle w:val="Hyperlink"/>
          </w:rPr>
          <w:t>https://guarapuava.pr.gov.br/noticias/aviso-de-pauta-i-seminario-da-rede-de-atencao-oncologica-acontece-nesta-quinta-feira-07/</w:t>
        </w:r>
      </w:hyperlink>
    </w:p>
    <w:p w:rsidR="005C050E" w:rsidRDefault="005C050E"/>
    <w:p w:rsidR="005C050E" w:rsidRDefault="005C050E">
      <w:hyperlink r:id="rId7" w:history="1">
        <w:r w:rsidRPr="000A00F7">
          <w:rPr>
            <w:rStyle w:val="Hyperlink"/>
          </w:rPr>
          <w:t>https://guarapuava.pr.gov.br/noticias/secretaria-de-saude-capacita-profissionais-para-a-implantacao-da-rede-de-atencao-oncologica-do-municipio/</w:t>
        </w:r>
      </w:hyperlink>
    </w:p>
    <w:p w:rsidR="005C050E" w:rsidRDefault="005C050E"/>
    <w:p w:rsidR="005C050E" w:rsidRDefault="005C050E">
      <w:hyperlink r:id="rId8" w:history="1">
        <w:r w:rsidRPr="000A00F7">
          <w:rPr>
            <w:rStyle w:val="Hyperlink"/>
          </w:rPr>
          <w:t>https://guarapuava.pr.gov.br/noticias/prefeito-de-guarapuava-discute-melhor-em-casa-e-rede-oncologica-em-agendas-em-brasilia/</w:t>
        </w:r>
      </w:hyperlink>
    </w:p>
    <w:p w:rsidR="005C050E" w:rsidRDefault="005C050E"/>
    <w:p w:rsidR="005C050E" w:rsidRDefault="005C050E">
      <w:hyperlink r:id="rId9" w:history="1">
        <w:r w:rsidRPr="000A00F7">
          <w:rPr>
            <w:rStyle w:val="Hyperlink"/>
          </w:rPr>
          <w:t>https://guarapuava.pr.gov.br/noticias/prefeito-celso-goes-recebe-servidores-da-saude-para-apresentacao-e-discussao-de-projeto-na-area-da-oncologia/</w:t>
        </w:r>
      </w:hyperlink>
    </w:p>
    <w:p w:rsidR="005C050E" w:rsidRDefault="005C050E"/>
    <w:p w:rsidR="005C050E" w:rsidRDefault="005C050E">
      <w:hyperlink r:id="rId10" w:history="1">
        <w:r w:rsidRPr="000A00F7">
          <w:rPr>
            <w:rStyle w:val="Hyperlink"/>
          </w:rPr>
          <w:t>https://guarapuava.pr.gov.br/noticias/prefeitura-de-guarapuava-realiza-capacitacao-de-medicos-das-unidades-basicas-de-saude/</w:t>
        </w:r>
      </w:hyperlink>
    </w:p>
    <w:p w:rsidR="005C050E" w:rsidRDefault="005C050E"/>
    <w:p w:rsidR="005C050E" w:rsidRDefault="005C050E">
      <w:hyperlink r:id="rId11" w:history="1">
        <w:r w:rsidRPr="000A00F7">
          <w:rPr>
            <w:rStyle w:val="Hyperlink"/>
          </w:rPr>
          <w:t>https://guarapuava.pr.gov.br/noticias/guarapuava-capacita-profissionais-da-area-da-saude-para-implantacao-da-rede-de-atencao-oncologica/</w:t>
        </w:r>
      </w:hyperlink>
    </w:p>
    <w:p w:rsidR="005C050E" w:rsidRDefault="005C050E"/>
    <w:p w:rsidR="005C050E" w:rsidRDefault="005C050E">
      <w:hyperlink r:id="rId12" w:history="1">
        <w:r w:rsidRPr="000A00F7">
          <w:rPr>
            <w:rStyle w:val="Hyperlink"/>
          </w:rPr>
          <w:t>https://guarapuava.pr.gov.br/noticias/medicos-de-atencao-primaria-das-ubs-do-municipio-visitam-o-cancer-center-e-o-ipec-guarapuava/</w:t>
        </w:r>
      </w:hyperlink>
    </w:p>
    <w:p w:rsidR="005C050E" w:rsidRDefault="005C050E"/>
    <w:p w:rsidR="005C050E" w:rsidRDefault="005C050E"/>
    <w:sectPr w:rsidR="005C0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0E"/>
    <w:rsid w:val="0051016B"/>
    <w:rsid w:val="005C050E"/>
    <w:rsid w:val="009441E0"/>
    <w:rsid w:val="009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5ED8"/>
  <w15:chartTrackingRefBased/>
  <w15:docId w15:val="{25F598D8-2A31-4A94-8353-4B8F73A8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05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arapuava.pr.gov.br/noticias/prefeito-de-guarapuava-discute-melhor-em-casa-e-rede-oncologica-em-agendas-em-brasili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uarapuava.pr.gov.br/noticias/secretaria-de-saude-capacita-profissionais-para-a-implantacao-da-rede-de-atencao-oncologica-do-municipio/" TargetMode="External"/><Relationship Id="rId12" Type="http://schemas.openxmlformats.org/officeDocument/2006/relationships/hyperlink" Target="https://guarapuava.pr.gov.br/noticias/medicos-de-atencao-primaria-das-ubs-do-municipio-visitam-o-cancer-center-e-o-ipec-guarapua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arapuava.pr.gov.br/noticias/aviso-de-pauta-i-seminario-da-rede-de-atencao-oncologica-acontece-nesta-quinta-feira-07/" TargetMode="External"/><Relationship Id="rId11" Type="http://schemas.openxmlformats.org/officeDocument/2006/relationships/hyperlink" Target="https://guarapuava.pr.gov.br/noticias/guarapuava-capacita-profissionais-da-area-da-saude-para-implantacao-da-rede-de-atencao-oncologica/" TargetMode="External"/><Relationship Id="rId5" Type="http://schemas.openxmlformats.org/officeDocument/2006/relationships/hyperlink" Target="https://guarapuava.pr.gov.br/noticias/guarapuava-se-mobiliza-para-fortalecer-o-combate-ao-cancer-nova-rede-de-atencao-oncologica-em-fase-inicial/" TargetMode="External"/><Relationship Id="rId10" Type="http://schemas.openxmlformats.org/officeDocument/2006/relationships/hyperlink" Target="https://guarapuava.pr.gov.br/noticias/prefeitura-de-guarapuava-realiza-capacitacao-de-medicos-das-unidades-basicas-de-saude/" TargetMode="External"/><Relationship Id="rId4" Type="http://schemas.openxmlformats.org/officeDocument/2006/relationships/hyperlink" Target="https://guarapuava.pr.gov.br/galeria/i-seminario-da-rede-de-atencao-oncologica-de-guarapuava/" TargetMode="External"/><Relationship Id="rId9" Type="http://schemas.openxmlformats.org/officeDocument/2006/relationships/hyperlink" Target="https://guarapuava.pr.gov.br/noticias/prefeito-celso-goes-recebe-servidores-da-saude-para-apresentacao-e-discussao-de-projeto-na-area-da-oncolo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Silva Ribeiro</dc:creator>
  <cp:keywords/>
  <dc:description/>
  <cp:lastModifiedBy>Valeria Silva Ribeiro</cp:lastModifiedBy>
  <cp:revision>1</cp:revision>
  <dcterms:created xsi:type="dcterms:W3CDTF">2024-07-10T11:43:00Z</dcterms:created>
  <dcterms:modified xsi:type="dcterms:W3CDTF">2024-07-10T11:52:00Z</dcterms:modified>
</cp:coreProperties>
</file>